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F1B34" w14:textId="77777777" w:rsidR="001912BD" w:rsidRPr="003E188C" w:rsidRDefault="001912BD" w:rsidP="001F4C8F">
      <w:pPr>
        <w:jc w:val="center"/>
        <w:rPr>
          <w:lang w:val="kk-KZ"/>
        </w:rPr>
      </w:pPr>
    </w:p>
    <w:p w14:paraId="1BB36186" w14:textId="77777777" w:rsidR="001F4C8F" w:rsidRPr="003E188C" w:rsidRDefault="001F4C8F" w:rsidP="001F4C8F">
      <w:pPr>
        <w:jc w:val="center"/>
        <w:rPr>
          <w:lang w:val="kk-KZ"/>
        </w:rPr>
      </w:pPr>
      <w:r w:rsidRPr="003E188C">
        <w:rPr>
          <w:lang w:val="kk-KZ"/>
        </w:rPr>
        <w:t>ӘЛ-ФАРАБИ АТЫНДАҒЫ ҚАЗАҚ ҰЛТТЫҚ УНИВЕРСИТЕТІ</w:t>
      </w:r>
    </w:p>
    <w:p w14:paraId="4BB11E08" w14:textId="77777777" w:rsidR="001F4C8F" w:rsidRPr="003E188C" w:rsidRDefault="001F4C8F" w:rsidP="001F4C8F">
      <w:pPr>
        <w:jc w:val="center"/>
        <w:rPr>
          <w:lang w:val="kk-KZ"/>
        </w:rPr>
      </w:pPr>
      <w:r w:rsidRPr="003E188C">
        <w:rPr>
          <w:lang w:val="kk-KZ"/>
        </w:rPr>
        <w:t>Философия және сяасаттану  факультеті</w:t>
      </w:r>
    </w:p>
    <w:p w14:paraId="64D9F644" w14:textId="77777777" w:rsidR="001F4C8F" w:rsidRPr="003E188C" w:rsidRDefault="001F4C8F" w:rsidP="001F4C8F">
      <w:pPr>
        <w:jc w:val="center"/>
        <w:rPr>
          <w:lang w:val="kk-KZ"/>
        </w:rPr>
      </w:pPr>
      <w:r w:rsidRPr="003E188C">
        <w:rPr>
          <w:lang w:val="kk-KZ"/>
        </w:rPr>
        <w:t>Әлеуметтану және әлеуметтік жұмыс кафедрасы</w:t>
      </w:r>
    </w:p>
    <w:p w14:paraId="18C974FC" w14:textId="77777777" w:rsidR="001F4C8F" w:rsidRPr="003E188C" w:rsidRDefault="001F4C8F" w:rsidP="001F4C8F">
      <w:pPr>
        <w:jc w:val="center"/>
        <w:rPr>
          <w:lang w:val="kk-KZ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9"/>
        <w:gridCol w:w="4816"/>
      </w:tblGrid>
      <w:tr w:rsidR="001F4C8F" w:rsidRPr="002F488E" w14:paraId="7DD5DFF9" w14:textId="77777777" w:rsidTr="003D5F67">
        <w:trPr>
          <w:trHeight w:val="1140"/>
        </w:trPr>
        <w:tc>
          <w:tcPr>
            <w:tcW w:w="2426" w:type="pct"/>
          </w:tcPr>
          <w:p w14:paraId="039998B4" w14:textId="77777777" w:rsidR="001F4C8F" w:rsidRPr="003E188C" w:rsidRDefault="001F4C8F" w:rsidP="003D5F67">
            <w:pPr>
              <w:jc w:val="center"/>
              <w:rPr>
                <w:lang w:val="kk-KZ"/>
              </w:rPr>
            </w:pPr>
          </w:p>
        </w:tc>
        <w:tc>
          <w:tcPr>
            <w:tcW w:w="2574" w:type="pct"/>
          </w:tcPr>
          <w:p w14:paraId="3683EADD" w14:textId="77777777" w:rsidR="001F4C8F" w:rsidRPr="003E188C" w:rsidRDefault="001F4C8F" w:rsidP="003D5F67">
            <w:pPr>
              <w:jc w:val="center"/>
              <w:rPr>
                <w:lang w:val="kk-KZ"/>
              </w:rPr>
            </w:pPr>
          </w:p>
        </w:tc>
      </w:tr>
    </w:tbl>
    <w:p w14:paraId="10FE3C6F" w14:textId="77777777" w:rsidR="001F4C8F" w:rsidRPr="003E188C" w:rsidRDefault="001F4C8F" w:rsidP="001F4C8F">
      <w:pPr>
        <w:jc w:val="center"/>
        <w:rPr>
          <w:lang w:val="kk-KZ"/>
        </w:rPr>
      </w:pPr>
    </w:p>
    <w:p w14:paraId="0461343C" w14:textId="77777777" w:rsidR="001F4C8F" w:rsidRPr="003E188C" w:rsidRDefault="001F4C8F" w:rsidP="001F4C8F">
      <w:pPr>
        <w:jc w:val="center"/>
        <w:rPr>
          <w:lang w:val="kk-KZ"/>
        </w:rPr>
      </w:pPr>
    </w:p>
    <w:p w14:paraId="201DA755" w14:textId="77777777" w:rsidR="001F4C8F" w:rsidRPr="003E188C" w:rsidRDefault="001F4C8F" w:rsidP="001F4C8F">
      <w:pPr>
        <w:jc w:val="center"/>
        <w:rPr>
          <w:lang w:val="kk-KZ"/>
        </w:rPr>
      </w:pPr>
    </w:p>
    <w:p w14:paraId="2CA930EF" w14:textId="77777777" w:rsidR="001F4C8F" w:rsidRPr="003E188C" w:rsidRDefault="001F4C8F" w:rsidP="001F4C8F">
      <w:pPr>
        <w:jc w:val="center"/>
        <w:rPr>
          <w:lang w:val="kk-KZ"/>
        </w:rPr>
      </w:pPr>
    </w:p>
    <w:p w14:paraId="71C71E7B" w14:textId="77777777" w:rsidR="001F4C8F" w:rsidRPr="003E188C" w:rsidRDefault="001F4C8F" w:rsidP="001F4C8F">
      <w:pPr>
        <w:jc w:val="center"/>
        <w:rPr>
          <w:lang w:val="kk-KZ"/>
        </w:rPr>
      </w:pPr>
    </w:p>
    <w:p w14:paraId="7EE956D5" w14:textId="77777777" w:rsidR="001F4C8F" w:rsidRPr="003E188C" w:rsidRDefault="001F4C8F" w:rsidP="001F4C8F">
      <w:pPr>
        <w:jc w:val="center"/>
        <w:rPr>
          <w:lang w:val="kk-KZ"/>
        </w:rPr>
      </w:pPr>
    </w:p>
    <w:p w14:paraId="58B516D9" w14:textId="77777777" w:rsidR="001F4C8F" w:rsidRPr="003E188C" w:rsidRDefault="001F4C8F" w:rsidP="001F4C8F">
      <w:pPr>
        <w:jc w:val="center"/>
        <w:rPr>
          <w:lang w:val="kk-KZ"/>
        </w:rPr>
      </w:pPr>
    </w:p>
    <w:p w14:paraId="363A6B35" w14:textId="77777777" w:rsidR="001F4C8F" w:rsidRPr="003E188C" w:rsidRDefault="001F4C8F" w:rsidP="001F4C8F">
      <w:pPr>
        <w:jc w:val="center"/>
        <w:rPr>
          <w:lang w:val="kk-KZ"/>
        </w:rPr>
      </w:pPr>
    </w:p>
    <w:p w14:paraId="7A2FAB10" w14:textId="77777777" w:rsidR="001F4C8F" w:rsidRPr="003E188C" w:rsidRDefault="001F4C8F" w:rsidP="001F4C8F">
      <w:pPr>
        <w:jc w:val="center"/>
        <w:rPr>
          <w:lang w:val="kk-KZ"/>
        </w:rPr>
      </w:pPr>
    </w:p>
    <w:p w14:paraId="11C28AB6" w14:textId="73812FF9" w:rsidR="001F4C8F" w:rsidRPr="003E188C" w:rsidRDefault="00963A5E" w:rsidP="001F4C8F">
      <w:pPr>
        <w:jc w:val="center"/>
        <w:rPr>
          <w:lang w:val="kk-KZ"/>
        </w:rPr>
      </w:pPr>
      <w:r>
        <w:rPr>
          <w:lang w:val="kk-KZ"/>
        </w:rPr>
        <w:t xml:space="preserve">Қоғамдық пікір әлеуметтануы </w:t>
      </w:r>
      <w:r w:rsidR="001F4C8F" w:rsidRPr="003E188C">
        <w:rPr>
          <w:lang w:val="kk-KZ"/>
        </w:rPr>
        <w:t>пәні бойынша СОӨЖ</w:t>
      </w:r>
      <w:r w:rsidR="00BB0C56" w:rsidRPr="003E188C">
        <w:rPr>
          <w:lang w:val="kk-KZ"/>
        </w:rPr>
        <w:t xml:space="preserve"> әдістемелік нұсқау</w:t>
      </w:r>
    </w:p>
    <w:p w14:paraId="6F50325E" w14:textId="77777777" w:rsidR="001F4C8F" w:rsidRPr="003E188C" w:rsidRDefault="001F4C8F" w:rsidP="001F4C8F">
      <w:pPr>
        <w:jc w:val="center"/>
        <w:rPr>
          <w:lang w:val="kk-KZ"/>
        </w:rPr>
      </w:pPr>
    </w:p>
    <w:p w14:paraId="72A94093" w14:textId="34018DF0" w:rsidR="001F4C8F" w:rsidRPr="003E188C" w:rsidRDefault="001F4C8F" w:rsidP="001F4C8F">
      <w:pPr>
        <w:jc w:val="center"/>
        <w:rPr>
          <w:lang w:val="kk-KZ"/>
        </w:rPr>
      </w:pPr>
      <w:r w:rsidRPr="003E188C">
        <w:rPr>
          <w:lang w:val="kk-KZ"/>
        </w:rPr>
        <w:t xml:space="preserve">3 курсы, қ/б </w:t>
      </w:r>
      <w:r w:rsidR="00D1337E">
        <w:rPr>
          <w:lang w:val="kk-KZ"/>
        </w:rPr>
        <w:t>5</w:t>
      </w:r>
      <w:r w:rsidRPr="003E188C">
        <w:rPr>
          <w:lang w:val="kk-KZ"/>
        </w:rPr>
        <w:t xml:space="preserve"> семестрі (к</w:t>
      </w:r>
      <w:r w:rsidR="002F488E">
        <w:rPr>
          <w:lang w:val="kk-KZ"/>
        </w:rPr>
        <w:t>өктем</w:t>
      </w:r>
      <w:r w:rsidRPr="003E188C">
        <w:rPr>
          <w:lang w:val="kk-KZ"/>
        </w:rPr>
        <w:t>гі), 3 кредит, базалық кәсіби модуль</w:t>
      </w:r>
    </w:p>
    <w:p w14:paraId="621F2E21" w14:textId="77777777" w:rsidR="001F4C8F" w:rsidRPr="003E188C" w:rsidRDefault="001F4C8F" w:rsidP="001F4C8F">
      <w:pPr>
        <w:jc w:val="center"/>
        <w:rPr>
          <w:lang w:val="kk-KZ"/>
        </w:rPr>
      </w:pPr>
    </w:p>
    <w:p w14:paraId="61398306" w14:textId="77777777" w:rsidR="001F4C8F" w:rsidRPr="003E188C" w:rsidRDefault="001F4C8F" w:rsidP="001F4C8F">
      <w:pPr>
        <w:jc w:val="center"/>
        <w:rPr>
          <w:lang w:val="kk-KZ"/>
        </w:rPr>
      </w:pPr>
    </w:p>
    <w:p w14:paraId="7664719E" w14:textId="77777777" w:rsidR="001F4C8F" w:rsidRPr="003E188C" w:rsidRDefault="001F4C8F" w:rsidP="001F4C8F">
      <w:pPr>
        <w:jc w:val="center"/>
        <w:rPr>
          <w:lang w:val="kk-KZ"/>
        </w:rPr>
      </w:pPr>
    </w:p>
    <w:p w14:paraId="06679E95" w14:textId="77777777" w:rsidR="001F4C8F" w:rsidRPr="003E188C" w:rsidRDefault="001F4C8F" w:rsidP="001F4C8F">
      <w:pPr>
        <w:jc w:val="center"/>
        <w:rPr>
          <w:lang w:val="kk-KZ"/>
        </w:rPr>
      </w:pPr>
    </w:p>
    <w:p w14:paraId="503B680F" w14:textId="77777777" w:rsidR="001F4C8F" w:rsidRPr="003E188C" w:rsidRDefault="001F4C8F" w:rsidP="001F4C8F">
      <w:pPr>
        <w:jc w:val="center"/>
        <w:rPr>
          <w:lang w:val="kk-KZ"/>
        </w:rPr>
      </w:pPr>
    </w:p>
    <w:p w14:paraId="1213EE8E" w14:textId="77777777" w:rsidR="001F4C8F" w:rsidRPr="003E188C" w:rsidRDefault="001F4C8F" w:rsidP="001F4C8F">
      <w:pPr>
        <w:jc w:val="center"/>
        <w:rPr>
          <w:lang w:val="kk-KZ"/>
        </w:rPr>
      </w:pPr>
    </w:p>
    <w:p w14:paraId="21B36EAB" w14:textId="77777777" w:rsidR="001F4C8F" w:rsidRPr="003E188C" w:rsidRDefault="001F4C8F" w:rsidP="001F4C8F">
      <w:pPr>
        <w:jc w:val="center"/>
        <w:rPr>
          <w:lang w:val="kk-KZ"/>
        </w:rPr>
      </w:pPr>
    </w:p>
    <w:p w14:paraId="7BA9489F" w14:textId="77777777" w:rsidR="001F4C8F" w:rsidRPr="003E188C" w:rsidRDefault="001F4C8F" w:rsidP="001F4C8F">
      <w:pPr>
        <w:jc w:val="center"/>
        <w:rPr>
          <w:lang w:val="kk-KZ"/>
        </w:rPr>
      </w:pPr>
    </w:p>
    <w:p w14:paraId="2853E5F0" w14:textId="77777777" w:rsidR="001F4C8F" w:rsidRPr="003E188C" w:rsidRDefault="001F4C8F" w:rsidP="001F4C8F">
      <w:pPr>
        <w:jc w:val="center"/>
        <w:rPr>
          <w:lang w:val="kk-KZ"/>
        </w:rPr>
      </w:pPr>
    </w:p>
    <w:p w14:paraId="35A8EA80" w14:textId="77777777" w:rsidR="001F4C8F" w:rsidRPr="003E188C" w:rsidRDefault="001F4C8F" w:rsidP="001F4C8F">
      <w:pPr>
        <w:jc w:val="center"/>
        <w:rPr>
          <w:lang w:val="kk-KZ"/>
        </w:rPr>
      </w:pPr>
    </w:p>
    <w:p w14:paraId="2C3900D3" w14:textId="77777777" w:rsidR="001F4C8F" w:rsidRPr="003E188C" w:rsidRDefault="001F4C8F" w:rsidP="001F4C8F">
      <w:pPr>
        <w:jc w:val="center"/>
        <w:rPr>
          <w:lang w:val="kk-KZ"/>
        </w:rPr>
      </w:pPr>
    </w:p>
    <w:p w14:paraId="21E16DB4" w14:textId="77777777" w:rsidR="001F4C8F" w:rsidRPr="003E188C" w:rsidRDefault="001F4C8F" w:rsidP="001F4C8F">
      <w:pPr>
        <w:jc w:val="center"/>
        <w:rPr>
          <w:lang w:val="kk-KZ"/>
        </w:rPr>
      </w:pPr>
    </w:p>
    <w:p w14:paraId="603A5E11" w14:textId="77777777" w:rsidR="001F4C8F" w:rsidRPr="003E188C" w:rsidRDefault="001F4C8F" w:rsidP="001F4C8F">
      <w:pPr>
        <w:jc w:val="center"/>
        <w:rPr>
          <w:lang w:val="kk-KZ"/>
        </w:rPr>
      </w:pPr>
    </w:p>
    <w:p w14:paraId="3A379D8C" w14:textId="77777777" w:rsidR="001F4C8F" w:rsidRPr="003E188C" w:rsidRDefault="001F4C8F" w:rsidP="001F4C8F">
      <w:pPr>
        <w:jc w:val="center"/>
        <w:rPr>
          <w:lang w:val="kk-KZ"/>
        </w:rPr>
      </w:pPr>
    </w:p>
    <w:p w14:paraId="02A3E8DE" w14:textId="77777777" w:rsidR="001F4C8F" w:rsidRPr="003E188C" w:rsidRDefault="001F4C8F" w:rsidP="001F4C8F">
      <w:pPr>
        <w:jc w:val="center"/>
        <w:rPr>
          <w:lang w:val="kk-KZ"/>
        </w:rPr>
      </w:pPr>
    </w:p>
    <w:p w14:paraId="65293A6D" w14:textId="77777777" w:rsidR="001F4C8F" w:rsidRPr="003E188C" w:rsidRDefault="001F4C8F" w:rsidP="001F4C8F">
      <w:pPr>
        <w:jc w:val="center"/>
        <w:rPr>
          <w:lang w:val="kk-KZ"/>
        </w:rPr>
      </w:pPr>
    </w:p>
    <w:p w14:paraId="79B36720" w14:textId="77777777" w:rsidR="001F4C8F" w:rsidRPr="003E188C" w:rsidRDefault="001F4C8F" w:rsidP="001F4C8F">
      <w:pPr>
        <w:jc w:val="center"/>
        <w:rPr>
          <w:lang w:val="kk-KZ"/>
        </w:rPr>
      </w:pPr>
    </w:p>
    <w:p w14:paraId="72882D4F" w14:textId="77777777" w:rsidR="001F4C8F" w:rsidRPr="003E188C" w:rsidRDefault="001F4C8F" w:rsidP="001F4C8F">
      <w:pPr>
        <w:jc w:val="center"/>
        <w:rPr>
          <w:lang w:val="kk-KZ"/>
        </w:rPr>
      </w:pPr>
    </w:p>
    <w:p w14:paraId="6D3F251C" w14:textId="77777777" w:rsidR="001F4C8F" w:rsidRPr="003E188C" w:rsidRDefault="001F4C8F" w:rsidP="001F4C8F">
      <w:pPr>
        <w:jc w:val="center"/>
        <w:rPr>
          <w:lang w:val="kk-KZ"/>
        </w:rPr>
      </w:pPr>
    </w:p>
    <w:p w14:paraId="2A7F954A" w14:textId="77777777" w:rsidR="001F4C8F" w:rsidRPr="003E188C" w:rsidRDefault="001F4C8F" w:rsidP="001F4C8F">
      <w:pPr>
        <w:jc w:val="center"/>
        <w:rPr>
          <w:lang w:val="kk-KZ"/>
        </w:rPr>
      </w:pPr>
    </w:p>
    <w:p w14:paraId="7B8F03EF" w14:textId="77777777" w:rsidR="001F4C8F" w:rsidRPr="003E188C" w:rsidRDefault="001F4C8F" w:rsidP="001F4C8F">
      <w:pPr>
        <w:jc w:val="center"/>
        <w:rPr>
          <w:lang w:val="kk-KZ"/>
        </w:rPr>
      </w:pPr>
    </w:p>
    <w:p w14:paraId="3896CFAD" w14:textId="77777777" w:rsidR="001F4C8F" w:rsidRPr="003E188C" w:rsidRDefault="001F4C8F" w:rsidP="001F4C8F">
      <w:pPr>
        <w:jc w:val="center"/>
        <w:rPr>
          <w:lang w:val="kk-KZ"/>
        </w:rPr>
      </w:pPr>
    </w:p>
    <w:p w14:paraId="0CA9F066" w14:textId="77777777" w:rsidR="001F4C8F" w:rsidRPr="003E188C" w:rsidRDefault="001F4C8F" w:rsidP="001F4C8F">
      <w:pPr>
        <w:jc w:val="center"/>
        <w:rPr>
          <w:lang w:val="kk-KZ"/>
        </w:rPr>
      </w:pPr>
    </w:p>
    <w:p w14:paraId="6E7836A5" w14:textId="77777777" w:rsidR="001F4C8F" w:rsidRPr="003E188C" w:rsidRDefault="001F4C8F" w:rsidP="001F4C8F">
      <w:pPr>
        <w:jc w:val="center"/>
        <w:rPr>
          <w:lang w:val="kk-KZ"/>
        </w:rPr>
      </w:pPr>
    </w:p>
    <w:p w14:paraId="14D53D9F" w14:textId="77777777" w:rsidR="001F4C8F" w:rsidRPr="003E188C" w:rsidRDefault="001F4C8F" w:rsidP="001F4C8F">
      <w:pPr>
        <w:jc w:val="center"/>
        <w:rPr>
          <w:lang w:val="kk-KZ"/>
        </w:rPr>
      </w:pPr>
    </w:p>
    <w:p w14:paraId="53A9C2F8" w14:textId="77777777" w:rsidR="001F4C8F" w:rsidRPr="003E188C" w:rsidRDefault="001F4C8F" w:rsidP="001F4C8F">
      <w:pPr>
        <w:jc w:val="center"/>
        <w:rPr>
          <w:lang w:val="kk-KZ"/>
        </w:rPr>
      </w:pPr>
    </w:p>
    <w:p w14:paraId="32A98580" w14:textId="77777777" w:rsidR="001F4C8F" w:rsidRPr="003E188C" w:rsidRDefault="001F4C8F" w:rsidP="001F4C8F">
      <w:pPr>
        <w:jc w:val="center"/>
        <w:rPr>
          <w:lang w:val="kk-KZ"/>
        </w:rPr>
      </w:pPr>
    </w:p>
    <w:p w14:paraId="2C735E70" w14:textId="77777777" w:rsidR="001F4C8F" w:rsidRPr="003E188C" w:rsidRDefault="001F4C8F" w:rsidP="001F4C8F">
      <w:pPr>
        <w:jc w:val="center"/>
        <w:rPr>
          <w:lang w:val="kk-KZ"/>
        </w:rPr>
      </w:pPr>
    </w:p>
    <w:p w14:paraId="60FAA77B" w14:textId="77777777" w:rsidR="001F4C8F" w:rsidRPr="003E188C" w:rsidRDefault="001F4C8F" w:rsidP="001F4C8F">
      <w:pPr>
        <w:jc w:val="right"/>
        <w:rPr>
          <w:lang w:val="kk-KZ"/>
        </w:rPr>
      </w:pPr>
      <w:r w:rsidRPr="003E188C">
        <w:rPr>
          <w:lang w:val="kk-KZ"/>
        </w:rPr>
        <w:t>Орындаған: с.ғ.к., доцент Мамытқанов Д.Қ.</w:t>
      </w:r>
    </w:p>
    <w:p w14:paraId="0AF80DC0" w14:textId="77777777" w:rsidR="001F4C8F" w:rsidRPr="003E188C" w:rsidRDefault="001F4C8F" w:rsidP="001F4C8F">
      <w:pPr>
        <w:jc w:val="center"/>
        <w:rPr>
          <w:lang w:val="kk-KZ"/>
        </w:rPr>
      </w:pPr>
    </w:p>
    <w:p w14:paraId="69344016" w14:textId="74B3194C" w:rsidR="001F4C8F" w:rsidRPr="003E188C" w:rsidRDefault="000A3400" w:rsidP="001F4C8F">
      <w:pPr>
        <w:jc w:val="center"/>
        <w:rPr>
          <w:lang w:val="kk-KZ"/>
        </w:rPr>
      </w:pPr>
      <w:r>
        <w:rPr>
          <w:lang w:val="kk-KZ"/>
        </w:rPr>
        <w:t>Алматы 202</w:t>
      </w:r>
      <w:r w:rsidR="002F488E">
        <w:rPr>
          <w:lang w:val="kk-KZ"/>
        </w:rPr>
        <w:t>1</w:t>
      </w:r>
    </w:p>
    <w:p w14:paraId="148B74D2" w14:textId="77777777" w:rsidR="001F4C8F" w:rsidRPr="003E188C" w:rsidRDefault="001F4C8F" w:rsidP="001F4C8F">
      <w:pPr>
        <w:jc w:val="center"/>
        <w:rPr>
          <w:lang w:val="kk-KZ"/>
        </w:rPr>
      </w:pPr>
    </w:p>
    <w:p w14:paraId="450D5430" w14:textId="77777777" w:rsidR="00230A91" w:rsidRPr="003E188C" w:rsidRDefault="00BB0C56" w:rsidP="001F4C8F">
      <w:pPr>
        <w:jc w:val="center"/>
        <w:rPr>
          <w:lang w:val="kk-KZ"/>
        </w:rPr>
      </w:pPr>
      <w:r w:rsidRPr="003E188C">
        <w:rPr>
          <w:lang w:val="kk-KZ"/>
        </w:rPr>
        <w:t>СО</w:t>
      </w:r>
      <w:r w:rsidR="00230A91" w:rsidRPr="003E188C">
        <w:rPr>
          <w:lang w:val="kk-KZ"/>
        </w:rPr>
        <w:t>ӨЖ өткізуге арналған әдістемелік нұсқау.</w:t>
      </w:r>
    </w:p>
    <w:p w14:paraId="2B637C3F" w14:textId="77777777" w:rsidR="00230A91" w:rsidRPr="003E188C" w:rsidRDefault="00230A91" w:rsidP="00230A91">
      <w:pPr>
        <w:jc w:val="both"/>
        <w:rPr>
          <w:lang w:val="kk-KZ"/>
        </w:rPr>
      </w:pPr>
      <w:r w:rsidRPr="003E188C">
        <w:rPr>
          <w:lang w:val="kk-KZ"/>
        </w:rPr>
        <w:t>Студенттердің оқытушымен бірлескен өзіндік жұмысы.</w:t>
      </w:r>
    </w:p>
    <w:p w14:paraId="22A24951" w14:textId="77777777" w:rsidR="000A3400" w:rsidRDefault="00230A91" w:rsidP="00230A91">
      <w:pPr>
        <w:jc w:val="both"/>
        <w:rPr>
          <w:lang w:val="kk-KZ"/>
        </w:rPr>
      </w:pPr>
      <w:r w:rsidRPr="003E188C">
        <w:rPr>
          <w:lang w:val="kk-KZ"/>
        </w:rPr>
        <w:t>СӨЖ №1</w:t>
      </w:r>
      <w:r w:rsidR="000A3400" w:rsidRPr="000A3400">
        <w:rPr>
          <w:lang w:val="kk-KZ"/>
        </w:rPr>
        <w:t xml:space="preserve"> Ұйымдық мінез-құлықты әлеуметтанулық талдау.</w:t>
      </w:r>
    </w:p>
    <w:p w14:paraId="46E36664" w14:textId="77777777" w:rsidR="00230A91" w:rsidRPr="003E188C" w:rsidRDefault="00BB0C56" w:rsidP="00230A91">
      <w:pPr>
        <w:jc w:val="both"/>
        <w:rPr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</w:t>
      </w:r>
    </w:p>
    <w:p w14:paraId="1CDBEC7D" w14:textId="77777777" w:rsidR="00230A91" w:rsidRPr="003E188C" w:rsidRDefault="00BB0C56" w:rsidP="00230A91">
      <w:pPr>
        <w:jc w:val="both"/>
        <w:rPr>
          <w:bCs/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мазмұны: </w:t>
      </w:r>
      <w:r w:rsidR="00230A91" w:rsidRPr="003E188C">
        <w:rPr>
          <w:bCs/>
          <w:lang w:val="kk-KZ"/>
        </w:rPr>
        <w:t>Курс бойынша әдебиеттер картотекасын құру.</w:t>
      </w:r>
    </w:p>
    <w:p w14:paraId="3C0C28F0" w14:textId="77777777" w:rsidR="00230A91" w:rsidRPr="003E188C" w:rsidRDefault="00230A91" w:rsidP="00230A91">
      <w:pPr>
        <w:jc w:val="both"/>
        <w:rPr>
          <w:lang w:val="kk-KZ"/>
        </w:rPr>
      </w:pPr>
      <w:r w:rsidRPr="003E188C">
        <w:rPr>
          <w:lang w:val="kk-KZ"/>
        </w:rPr>
        <w:t>Әдістемелік нұсқау: Сұрақ-жауап.</w:t>
      </w:r>
    </w:p>
    <w:p w14:paraId="398B5B80" w14:textId="77777777" w:rsidR="00036957" w:rsidRPr="003E188C" w:rsidRDefault="00230A91" w:rsidP="00036957">
      <w:pPr>
        <w:numPr>
          <w:ilvl w:val="0"/>
          <w:numId w:val="3"/>
        </w:numPr>
        <w:jc w:val="both"/>
        <w:rPr>
          <w:lang w:val="kk-KZ"/>
        </w:rPr>
      </w:pPr>
      <w:r w:rsidRPr="003E188C">
        <w:rPr>
          <w:lang w:val="kk-KZ"/>
        </w:rPr>
        <w:t xml:space="preserve">Әдебиет: </w:t>
      </w:r>
      <w:r w:rsidR="00036957" w:rsidRPr="003E188C">
        <w:rPr>
          <w:lang w:val="kk-KZ"/>
        </w:rPr>
        <w:t>Қоғамдық пікір әлеуметтануы Жаназарова З.,Мамытканов Д.К.</w:t>
      </w:r>
    </w:p>
    <w:p w14:paraId="32420EF3" w14:textId="77777777" w:rsidR="00036957" w:rsidRPr="003E188C" w:rsidRDefault="00036957" w:rsidP="00036957">
      <w:pPr>
        <w:pStyle w:val="a3"/>
        <w:numPr>
          <w:ilvl w:val="0"/>
          <w:numId w:val="3"/>
        </w:numPr>
        <w:rPr>
          <w:bCs/>
          <w:sz w:val="24"/>
          <w:szCs w:val="24"/>
        </w:rPr>
      </w:pPr>
      <w:r w:rsidRPr="003E188C">
        <w:rPr>
          <w:color w:val="000000"/>
          <w:sz w:val="24"/>
          <w:szCs w:val="24"/>
          <w:shd w:val="clear" w:color="auto" w:fill="FFFFFF"/>
        </w:rPr>
        <w:t>Социология СМИ. М. Воршилов М: 2009 г</w:t>
      </w:r>
    </w:p>
    <w:p w14:paraId="2B4444C3" w14:textId="77777777" w:rsidR="006A74CA" w:rsidRDefault="006A74CA" w:rsidP="00230A91">
      <w:pPr>
        <w:jc w:val="both"/>
        <w:rPr>
          <w:lang w:val="kk-KZ"/>
        </w:rPr>
      </w:pPr>
    </w:p>
    <w:p w14:paraId="750EC76D" w14:textId="77777777" w:rsidR="00230A91" w:rsidRPr="003E188C" w:rsidRDefault="000A3400" w:rsidP="00230A91">
      <w:pPr>
        <w:jc w:val="both"/>
        <w:rPr>
          <w:lang w:val="kk-KZ"/>
        </w:rPr>
      </w:pPr>
      <w:r>
        <w:rPr>
          <w:lang w:val="kk-KZ"/>
        </w:rPr>
        <w:t>С</w:t>
      </w:r>
      <w:r w:rsidR="00BB0C56" w:rsidRPr="003E188C">
        <w:rPr>
          <w:lang w:val="kk-KZ"/>
        </w:rPr>
        <w:t>ӨЖ</w:t>
      </w:r>
      <w:r w:rsidR="00230A91" w:rsidRPr="003E188C">
        <w:rPr>
          <w:lang w:val="kk-KZ"/>
        </w:rPr>
        <w:t xml:space="preserve"> №2 </w:t>
      </w:r>
      <w:r w:rsidRPr="000A3400">
        <w:rPr>
          <w:lang w:val="kk-KZ"/>
        </w:rPr>
        <w:t>Қоғамдық пікір және оның таралу құралдары</w:t>
      </w:r>
    </w:p>
    <w:p w14:paraId="53059197" w14:textId="77777777" w:rsidR="00230A91" w:rsidRPr="003E188C" w:rsidRDefault="00BB0C56" w:rsidP="00230A91">
      <w:pPr>
        <w:jc w:val="both"/>
        <w:rPr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14:paraId="17AF2467" w14:textId="77777777" w:rsidR="00230A91" w:rsidRPr="003E188C" w:rsidRDefault="00BB0C56" w:rsidP="00036957">
      <w:pPr>
        <w:jc w:val="both"/>
        <w:rPr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мазмұны:</w:t>
      </w:r>
      <w:r w:rsidR="00036957" w:rsidRPr="003E188C">
        <w:rPr>
          <w:lang w:val="kk-KZ"/>
        </w:rPr>
        <w:t xml:space="preserve"> Қоғамдық пікір әлеуметтануының шетелдік даму тәжірбиесі </w:t>
      </w:r>
      <w:r w:rsidR="00230A91" w:rsidRPr="003E188C">
        <w:rPr>
          <w:lang w:val="kk-KZ"/>
        </w:rPr>
        <w:t>Әдістемелік нұсқау: Сұрақ-жауап.</w:t>
      </w:r>
    </w:p>
    <w:p w14:paraId="35142F07" w14:textId="77777777" w:rsidR="00036957" w:rsidRPr="003E188C" w:rsidRDefault="00230A91" w:rsidP="00036957">
      <w:pPr>
        <w:numPr>
          <w:ilvl w:val="0"/>
          <w:numId w:val="4"/>
        </w:numPr>
        <w:jc w:val="both"/>
        <w:rPr>
          <w:lang w:val="kk-KZ"/>
        </w:rPr>
      </w:pPr>
      <w:r w:rsidRPr="003E188C">
        <w:rPr>
          <w:lang w:val="kk-KZ"/>
        </w:rPr>
        <w:t xml:space="preserve">Әдебиет: </w:t>
      </w:r>
      <w:r w:rsidR="00036957" w:rsidRPr="003E188C">
        <w:rPr>
          <w:lang w:val="kk-KZ"/>
        </w:rPr>
        <w:t>Қоғамдық пікір әлеуметтануы Жаназарова З.,Мамытканов Д.К.</w:t>
      </w:r>
    </w:p>
    <w:p w14:paraId="625CEE71" w14:textId="77777777" w:rsidR="00036957" w:rsidRPr="003E188C" w:rsidRDefault="00036957" w:rsidP="00036957">
      <w:pPr>
        <w:pStyle w:val="a3"/>
        <w:numPr>
          <w:ilvl w:val="0"/>
          <w:numId w:val="4"/>
        </w:numPr>
        <w:rPr>
          <w:bCs/>
          <w:sz w:val="24"/>
          <w:szCs w:val="24"/>
        </w:rPr>
      </w:pPr>
      <w:r w:rsidRPr="003E188C">
        <w:rPr>
          <w:color w:val="000000"/>
          <w:sz w:val="24"/>
          <w:szCs w:val="24"/>
          <w:shd w:val="clear" w:color="auto" w:fill="FFFFFF"/>
        </w:rPr>
        <w:t>Социология СМИ. М. Воршилов М: 2009 г</w:t>
      </w:r>
    </w:p>
    <w:p w14:paraId="22344928" w14:textId="77777777" w:rsidR="006A74CA" w:rsidRDefault="006A74CA" w:rsidP="00230A91">
      <w:pPr>
        <w:pStyle w:val="2"/>
        <w:jc w:val="both"/>
        <w:rPr>
          <w:b w:val="0"/>
          <w:lang w:val="kk-KZ"/>
        </w:rPr>
      </w:pPr>
    </w:p>
    <w:p w14:paraId="4AE750C8" w14:textId="77777777" w:rsidR="00230A91" w:rsidRPr="003E188C" w:rsidRDefault="000A3400" w:rsidP="00230A91">
      <w:pPr>
        <w:pStyle w:val="2"/>
        <w:jc w:val="both"/>
        <w:rPr>
          <w:b w:val="0"/>
          <w:lang w:val="kk-KZ"/>
        </w:rPr>
      </w:pPr>
      <w:r>
        <w:rPr>
          <w:b w:val="0"/>
          <w:lang w:val="kk-KZ"/>
        </w:rPr>
        <w:t>С</w:t>
      </w:r>
      <w:r w:rsidR="00BB0C56" w:rsidRPr="003E188C">
        <w:rPr>
          <w:b w:val="0"/>
          <w:lang w:val="kk-KZ"/>
        </w:rPr>
        <w:t>ӨЖ</w:t>
      </w:r>
      <w:r w:rsidR="00230A91" w:rsidRPr="003E188C">
        <w:rPr>
          <w:b w:val="0"/>
          <w:lang w:val="kk-KZ"/>
        </w:rPr>
        <w:t xml:space="preserve"> №3</w:t>
      </w:r>
      <w:r w:rsidRPr="000A3400">
        <w:rPr>
          <w:lang w:val="kk-KZ"/>
        </w:rPr>
        <w:t xml:space="preserve"> </w:t>
      </w:r>
      <w:r w:rsidRPr="000A3400">
        <w:rPr>
          <w:b w:val="0"/>
          <w:lang w:val="kk-KZ"/>
        </w:rPr>
        <w:t>қоғамдық пікір әлеуметік құрылым</w:t>
      </w:r>
    </w:p>
    <w:p w14:paraId="2712ECEA" w14:textId="77777777" w:rsidR="00230A91" w:rsidRPr="003E188C" w:rsidRDefault="00BB0C56" w:rsidP="00230A91">
      <w:pPr>
        <w:jc w:val="both"/>
        <w:rPr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 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14:paraId="1C1781D6" w14:textId="77777777" w:rsidR="00230A91" w:rsidRPr="003E188C" w:rsidRDefault="00BB0C56" w:rsidP="00230A91">
      <w:pPr>
        <w:pStyle w:val="2"/>
        <w:jc w:val="both"/>
        <w:rPr>
          <w:b w:val="0"/>
          <w:lang w:val="kk-KZ"/>
        </w:rPr>
      </w:pPr>
      <w:r w:rsidRPr="003E188C">
        <w:rPr>
          <w:b w:val="0"/>
          <w:lang w:val="kk-KZ"/>
        </w:rPr>
        <w:t>СОӨЖ</w:t>
      </w:r>
      <w:r w:rsidR="00230A91" w:rsidRPr="003E188C">
        <w:rPr>
          <w:b w:val="0"/>
          <w:lang w:val="kk-KZ"/>
        </w:rPr>
        <w:t xml:space="preserve">   мазмұны:</w:t>
      </w:r>
      <w:r w:rsidR="00036957" w:rsidRPr="003E188C">
        <w:rPr>
          <w:b w:val="0"/>
          <w:lang w:val="kk-KZ"/>
        </w:rPr>
        <w:t xml:space="preserve"> Қоғамдық пікір және оның таралу құралдары</w:t>
      </w:r>
      <w:r w:rsidR="00230A91" w:rsidRPr="003E188C">
        <w:rPr>
          <w:b w:val="0"/>
          <w:lang w:val="kk-KZ"/>
        </w:rPr>
        <w:t xml:space="preserve"> атты талдама сабақ. </w:t>
      </w:r>
    </w:p>
    <w:p w14:paraId="4CDCA464" w14:textId="77777777" w:rsidR="00230A91" w:rsidRPr="003E188C" w:rsidRDefault="00230A91" w:rsidP="00230A91">
      <w:pPr>
        <w:pStyle w:val="2"/>
        <w:jc w:val="both"/>
        <w:rPr>
          <w:b w:val="0"/>
          <w:lang w:val="kk-KZ"/>
        </w:rPr>
      </w:pPr>
      <w:r w:rsidRPr="003E188C">
        <w:rPr>
          <w:b w:val="0"/>
          <w:lang w:val="kk-KZ"/>
        </w:rPr>
        <w:t>Әдістемелік нұсқау: Сұрақ-жауап.</w:t>
      </w:r>
    </w:p>
    <w:p w14:paraId="479B6C44" w14:textId="77777777" w:rsidR="00036957" w:rsidRPr="003E188C" w:rsidRDefault="00230A91" w:rsidP="00036957">
      <w:pPr>
        <w:numPr>
          <w:ilvl w:val="0"/>
          <w:numId w:val="6"/>
        </w:numPr>
        <w:jc w:val="both"/>
        <w:rPr>
          <w:lang w:val="kk-KZ"/>
        </w:rPr>
      </w:pPr>
      <w:r w:rsidRPr="003E188C">
        <w:rPr>
          <w:lang w:val="kk-KZ"/>
        </w:rPr>
        <w:t xml:space="preserve">Әдебиет: </w:t>
      </w:r>
      <w:r w:rsidR="00036957" w:rsidRPr="003E188C">
        <w:rPr>
          <w:lang w:val="kk-KZ"/>
        </w:rPr>
        <w:t>Қоғамдық пікір әлеуметтануы Жаназарова З.,Мамытканов Д.К.</w:t>
      </w:r>
    </w:p>
    <w:p w14:paraId="309541AC" w14:textId="77777777" w:rsidR="00036957" w:rsidRPr="003E188C" w:rsidRDefault="00036957" w:rsidP="00036957">
      <w:pPr>
        <w:pStyle w:val="a3"/>
        <w:numPr>
          <w:ilvl w:val="0"/>
          <w:numId w:val="6"/>
        </w:numPr>
        <w:rPr>
          <w:bCs/>
          <w:sz w:val="24"/>
          <w:szCs w:val="24"/>
        </w:rPr>
      </w:pPr>
      <w:r w:rsidRPr="003E188C">
        <w:rPr>
          <w:color w:val="000000"/>
          <w:sz w:val="24"/>
          <w:szCs w:val="24"/>
          <w:shd w:val="clear" w:color="auto" w:fill="FFFFFF"/>
        </w:rPr>
        <w:t>Социология СМИ. М. Воршилов М: 2009 г</w:t>
      </w:r>
    </w:p>
    <w:p w14:paraId="69053C92" w14:textId="77777777" w:rsidR="006A74CA" w:rsidRDefault="006A74CA" w:rsidP="00036957">
      <w:pPr>
        <w:pStyle w:val="2"/>
        <w:jc w:val="both"/>
        <w:rPr>
          <w:b w:val="0"/>
          <w:lang w:val="kk-KZ"/>
        </w:rPr>
      </w:pPr>
    </w:p>
    <w:p w14:paraId="08F1AC1F" w14:textId="77777777" w:rsidR="00230A91" w:rsidRPr="003E188C" w:rsidRDefault="000A3400" w:rsidP="00036957">
      <w:pPr>
        <w:pStyle w:val="2"/>
        <w:jc w:val="both"/>
        <w:rPr>
          <w:b w:val="0"/>
          <w:lang w:val="kk-KZ"/>
        </w:rPr>
      </w:pPr>
      <w:r>
        <w:rPr>
          <w:b w:val="0"/>
          <w:lang w:val="kk-KZ"/>
        </w:rPr>
        <w:t>С</w:t>
      </w:r>
      <w:r w:rsidR="00BB0C56" w:rsidRPr="003E188C">
        <w:rPr>
          <w:b w:val="0"/>
          <w:lang w:val="kk-KZ"/>
        </w:rPr>
        <w:t>ӨЖ</w:t>
      </w:r>
      <w:r w:rsidR="00230A91" w:rsidRPr="003E188C">
        <w:rPr>
          <w:b w:val="0"/>
          <w:lang w:val="kk-KZ"/>
        </w:rPr>
        <w:t xml:space="preserve"> №4</w:t>
      </w:r>
      <w:r w:rsidRPr="00D1337E">
        <w:rPr>
          <w:lang w:val="kk-KZ"/>
        </w:rPr>
        <w:t xml:space="preserve"> </w:t>
      </w:r>
      <w:r w:rsidRPr="000A3400">
        <w:rPr>
          <w:b w:val="0"/>
          <w:lang w:val="kk-KZ"/>
        </w:rPr>
        <w:t>Қоғамдық пікір жарнама</w:t>
      </w:r>
    </w:p>
    <w:p w14:paraId="3A64D723" w14:textId="77777777" w:rsidR="00230A91" w:rsidRPr="003E188C" w:rsidRDefault="00BB0C56" w:rsidP="00230A91">
      <w:pPr>
        <w:jc w:val="both"/>
        <w:rPr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14:paraId="499E2431" w14:textId="77777777" w:rsidR="00230A91" w:rsidRPr="003E188C" w:rsidRDefault="00BB0C56" w:rsidP="00230A91">
      <w:pPr>
        <w:jc w:val="both"/>
        <w:rPr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 мазмұны: </w:t>
      </w:r>
      <w:r w:rsidR="00036957" w:rsidRPr="003E188C">
        <w:rPr>
          <w:lang w:val="kk-KZ"/>
        </w:rPr>
        <w:t xml:space="preserve">қоғамдық пікір әлеуметік құрылым </w:t>
      </w:r>
      <w:r w:rsidR="00230A91" w:rsidRPr="003E188C">
        <w:rPr>
          <w:lang w:val="kk-KZ"/>
        </w:rPr>
        <w:t>атты талқылау сабағы.</w:t>
      </w:r>
    </w:p>
    <w:p w14:paraId="52DF5AC5" w14:textId="77777777" w:rsidR="00230A91" w:rsidRPr="003E188C" w:rsidRDefault="00230A91" w:rsidP="00230A91">
      <w:pPr>
        <w:pStyle w:val="2"/>
        <w:jc w:val="both"/>
        <w:rPr>
          <w:b w:val="0"/>
          <w:lang w:val="kk-KZ"/>
        </w:rPr>
      </w:pPr>
      <w:r w:rsidRPr="003E188C">
        <w:rPr>
          <w:b w:val="0"/>
          <w:lang w:val="kk-KZ"/>
        </w:rPr>
        <w:t>Әдістемелік нұсқау: Сұрақ-жауап.</w:t>
      </w:r>
    </w:p>
    <w:p w14:paraId="5DAA11C7" w14:textId="77777777" w:rsidR="00036957" w:rsidRPr="003E188C" w:rsidRDefault="00230A91" w:rsidP="00036957">
      <w:pPr>
        <w:numPr>
          <w:ilvl w:val="0"/>
          <w:numId w:val="7"/>
        </w:numPr>
        <w:jc w:val="both"/>
        <w:rPr>
          <w:lang w:val="kk-KZ"/>
        </w:rPr>
      </w:pPr>
      <w:r w:rsidRPr="003E188C">
        <w:rPr>
          <w:lang w:val="kk-KZ"/>
        </w:rPr>
        <w:t xml:space="preserve">Әдебиет: </w:t>
      </w:r>
      <w:r w:rsidR="00036957" w:rsidRPr="003E188C">
        <w:rPr>
          <w:lang w:val="kk-KZ"/>
        </w:rPr>
        <w:t>Қоғамдық пікір әлеуметтануы Жаназарова З.,Мамытканов Д.К.</w:t>
      </w:r>
    </w:p>
    <w:p w14:paraId="6078F3CE" w14:textId="77777777" w:rsidR="00036957" w:rsidRPr="003E188C" w:rsidRDefault="00036957" w:rsidP="00036957">
      <w:pPr>
        <w:pStyle w:val="a3"/>
        <w:numPr>
          <w:ilvl w:val="0"/>
          <w:numId w:val="7"/>
        </w:numPr>
        <w:rPr>
          <w:bCs/>
          <w:sz w:val="24"/>
          <w:szCs w:val="24"/>
        </w:rPr>
      </w:pPr>
      <w:r w:rsidRPr="003E188C">
        <w:rPr>
          <w:color w:val="000000"/>
          <w:sz w:val="24"/>
          <w:szCs w:val="24"/>
          <w:shd w:val="clear" w:color="auto" w:fill="FFFFFF"/>
        </w:rPr>
        <w:t>Социология СМИ. М. Воршилов М: 2009 г</w:t>
      </w:r>
    </w:p>
    <w:p w14:paraId="1B2E10FC" w14:textId="77777777" w:rsidR="006A74CA" w:rsidRDefault="006A74CA" w:rsidP="00230A91">
      <w:pPr>
        <w:pStyle w:val="2"/>
        <w:jc w:val="both"/>
        <w:rPr>
          <w:b w:val="0"/>
          <w:lang w:val="kk-KZ"/>
        </w:rPr>
      </w:pPr>
    </w:p>
    <w:p w14:paraId="514E63A5" w14:textId="77777777" w:rsidR="00230A91" w:rsidRPr="003E188C" w:rsidRDefault="000A3400" w:rsidP="00230A91">
      <w:pPr>
        <w:pStyle w:val="2"/>
        <w:jc w:val="both"/>
        <w:rPr>
          <w:b w:val="0"/>
          <w:lang w:val="kk-KZ"/>
        </w:rPr>
      </w:pPr>
      <w:r>
        <w:rPr>
          <w:b w:val="0"/>
          <w:lang w:val="kk-KZ"/>
        </w:rPr>
        <w:t>С</w:t>
      </w:r>
      <w:r w:rsidR="00BB0C56" w:rsidRPr="003E188C">
        <w:rPr>
          <w:b w:val="0"/>
          <w:lang w:val="kk-KZ"/>
        </w:rPr>
        <w:t>ӨЖ</w:t>
      </w:r>
      <w:r w:rsidR="00230A91" w:rsidRPr="003E188C">
        <w:rPr>
          <w:b w:val="0"/>
          <w:lang w:val="kk-KZ"/>
        </w:rPr>
        <w:t xml:space="preserve"> №5 </w:t>
      </w:r>
      <w:r w:rsidRPr="000A3400">
        <w:rPr>
          <w:b w:val="0"/>
          <w:lang w:val="kk-KZ"/>
        </w:rPr>
        <w:t>Қоғамдық пікір және бұқаралық сана</w:t>
      </w:r>
    </w:p>
    <w:p w14:paraId="47519173" w14:textId="77777777" w:rsidR="00230A91" w:rsidRPr="003E188C" w:rsidRDefault="00BB0C56" w:rsidP="00230A91">
      <w:pPr>
        <w:jc w:val="both"/>
        <w:rPr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мақсаты: Студенттердің тақырыптың мазмұнын ашатын нақты сұрақтарға алған жауаптары негізінде мәселені қаншалықты игергендін тексеру. </w:t>
      </w:r>
    </w:p>
    <w:p w14:paraId="1F45C0D2" w14:textId="77777777" w:rsidR="00230A91" w:rsidRPr="003E188C" w:rsidRDefault="00BB0C56" w:rsidP="00230A91">
      <w:pPr>
        <w:pStyle w:val="2"/>
        <w:jc w:val="both"/>
        <w:rPr>
          <w:b w:val="0"/>
          <w:lang w:val="kk-KZ"/>
        </w:rPr>
      </w:pPr>
      <w:r w:rsidRPr="003E188C">
        <w:rPr>
          <w:b w:val="0"/>
          <w:lang w:val="kk-KZ"/>
        </w:rPr>
        <w:t>СОӨЖ</w:t>
      </w:r>
      <w:r w:rsidR="00230A91" w:rsidRPr="003E188C">
        <w:rPr>
          <w:b w:val="0"/>
          <w:lang w:val="kk-KZ"/>
        </w:rPr>
        <w:t xml:space="preserve"> мазмұны: </w:t>
      </w:r>
      <w:r w:rsidR="00036957" w:rsidRPr="003E188C">
        <w:rPr>
          <w:b w:val="0"/>
          <w:lang w:val="kk-KZ"/>
        </w:rPr>
        <w:t xml:space="preserve">Қоғамдық пікір қоғамдық тұрмыс әлеуметтік қатынастар  құрылымында орны  мен қызметі  </w:t>
      </w:r>
      <w:r w:rsidR="00230A91" w:rsidRPr="003E188C">
        <w:rPr>
          <w:b w:val="0"/>
          <w:lang w:val="kk-KZ"/>
        </w:rPr>
        <w:t xml:space="preserve">Әдістемелік нұсқау: Сұрақ-жауап. </w:t>
      </w:r>
    </w:p>
    <w:p w14:paraId="5202FC2C" w14:textId="77777777" w:rsidR="00036957" w:rsidRPr="003E188C" w:rsidRDefault="00230A91" w:rsidP="00036957">
      <w:pPr>
        <w:numPr>
          <w:ilvl w:val="0"/>
          <w:numId w:val="8"/>
        </w:numPr>
        <w:jc w:val="both"/>
        <w:rPr>
          <w:lang w:val="kk-KZ"/>
        </w:rPr>
      </w:pPr>
      <w:r w:rsidRPr="003E188C">
        <w:rPr>
          <w:lang w:val="kk-KZ"/>
        </w:rPr>
        <w:t xml:space="preserve">Әдебиет: </w:t>
      </w:r>
      <w:r w:rsidR="00036957" w:rsidRPr="003E188C">
        <w:rPr>
          <w:lang w:val="kk-KZ"/>
        </w:rPr>
        <w:t>Қоғамдық пікір әлеуметтануы Жаназарова З.,Мамытканов Д.К.</w:t>
      </w:r>
    </w:p>
    <w:p w14:paraId="5791138D" w14:textId="77777777" w:rsidR="00036957" w:rsidRPr="003E188C" w:rsidRDefault="00036957" w:rsidP="00036957">
      <w:pPr>
        <w:pStyle w:val="a3"/>
        <w:numPr>
          <w:ilvl w:val="0"/>
          <w:numId w:val="8"/>
        </w:numPr>
        <w:rPr>
          <w:bCs/>
          <w:sz w:val="24"/>
          <w:szCs w:val="24"/>
        </w:rPr>
      </w:pPr>
      <w:r w:rsidRPr="003E188C">
        <w:rPr>
          <w:color w:val="000000"/>
          <w:sz w:val="24"/>
          <w:szCs w:val="24"/>
          <w:shd w:val="clear" w:color="auto" w:fill="FFFFFF"/>
        </w:rPr>
        <w:t>Социология СМИ. М. Воршилов М: 2009 г</w:t>
      </w:r>
    </w:p>
    <w:p w14:paraId="73A7F3D1" w14:textId="77777777" w:rsidR="006A74CA" w:rsidRDefault="006A74CA" w:rsidP="00230A91">
      <w:pPr>
        <w:pStyle w:val="2"/>
        <w:jc w:val="both"/>
        <w:rPr>
          <w:b w:val="0"/>
          <w:lang w:val="kk-KZ"/>
        </w:rPr>
      </w:pPr>
    </w:p>
    <w:p w14:paraId="0D4192D6" w14:textId="77777777" w:rsidR="00230A91" w:rsidRPr="003E188C" w:rsidRDefault="000A3400" w:rsidP="00230A91">
      <w:pPr>
        <w:pStyle w:val="2"/>
        <w:jc w:val="both"/>
        <w:rPr>
          <w:b w:val="0"/>
          <w:lang w:val="kk-KZ"/>
        </w:rPr>
      </w:pPr>
      <w:r>
        <w:rPr>
          <w:b w:val="0"/>
          <w:lang w:val="kk-KZ"/>
        </w:rPr>
        <w:t>С</w:t>
      </w:r>
      <w:r w:rsidR="00BB0C56" w:rsidRPr="003E188C">
        <w:rPr>
          <w:b w:val="0"/>
          <w:lang w:val="kk-KZ"/>
        </w:rPr>
        <w:t>ӨЖ</w:t>
      </w:r>
      <w:r w:rsidR="00230A91" w:rsidRPr="003E188C">
        <w:rPr>
          <w:b w:val="0"/>
          <w:lang w:val="kk-KZ"/>
        </w:rPr>
        <w:t xml:space="preserve"> №6</w:t>
      </w:r>
      <w:r w:rsidRPr="000A3400">
        <w:rPr>
          <w:lang w:val="kk-KZ"/>
        </w:rPr>
        <w:t xml:space="preserve"> </w:t>
      </w:r>
      <w:r w:rsidRPr="000A3400">
        <w:rPr>
          <w:b w:val="0"/>
          <w:lang w:val="kk-KZ"/>
        </w:rPr>
        <w:t>Қоғамдық пікірдің  қызмет ету механизмдері.</w:t>
      </w:r>
    </w:p>
    <w:p w14:paraId="27AAE39A" w14:textId="77777777" w:rsidR="00230A91" w:rsidRPr="003E188C" w:rsidRDefault="00BB0C56" w:rsidP="00230A91">
      <w:pPr>
        <w:jc w:val="both"/>
        <w:rPr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мақсаты:  Студенттердің тақырыптың мазмұнын ашатын нақты сұрақтарға алған жауаптары негізінде мәселені қаншалықты игергендін тексеру.</w:t>
      </w:r>
    </w:p>
    <w:p w14:paraId="61EA45D6" w14:textId="77777777" w:rsidR="00230A91" w:rsidRPr="003E188C" w:rsidRDefault="00BB0C56" w:rsidP="00230A91">
      <w:pPr>
        <w:jc w:val="both"/>
        <w:rPr>
          <w:lang w:val="kk-KZ"/>
        </w:rPr>
      </w:pPr>
      <w:r w:rsidRPr="003E188C">
        <w:rPr>
          <w:lang w:val="kk-KZ"/>
        </w:rPr>
        <w:t>СОӨЖ</w:t>
      </w:r>
      <w:r w:rsidR="00230A91" w:rsidRPr="003E188C">
        <w:rPr>
          <w:lang w:val="kk-KZ"/>
        </w:rPr>
        <w:t xml:space="preserve"> мазмұны:</w:t>
      </w:r>
      <w:r w:rsidR="00036957" w:rsidRPr="003E188C">
        <w:rPr>
          <w:lang w:val="kk-KZ"/>
        </w:rPr>
        <w:t xml:space="preserve"> Қоғамдық пікір әлеуметтанулық зерттеу</w:t>
      </w:r>
      <w:r w:rsidR="00230A91" w:rsidRPr="003E188C">
        <w:rPr>
          <w:lang w:val="kk-KZ"/>
        </w:rPr>
        <w:t xml:space="preserve"> туралы пікір сабақ. </w:t>
      </w:r>
    </w:p>
    <w:p w14:paraId="73861A1A" w14:textId="77777777" w:rsidR="00230A91" w:rsidRPr="003E188C" w:rsidRDefault="00230A91" w:rsidP="00230A91">
      <w:pPr>
        <w:pStyle w:val="2"/>
        <w:jc w:val="both"/>
        <w:rPr>
          <w:b w:val="0"/>
          <w:lang w:val="kk-KZ"/>
        </w:rPr>
      </w:pPr>
      <w:r w:rsidRPr="003E188C">
        <w:rPr>
          <w:b w:val="0"/>
          <w:lang w:val="kk-KZ"/>
        </w:rPr>
        <w:t>Әдістемелік нұсқау: Үш қадамнан тұратын сұхбат .</w:t>
      </w:r>
    </w:p>
    <w:p w14:paraId="7AA43ED8" w14:textId="77777777" w:rsidR="00036957" w:rsidRPr="003E188C" w:rsidRDefault="00230A91" w:rsidP="00036957">
      <w:pPr>
        <w:numPr>
          <w:ilvl w:val="0"/>
          <w:numId w:val="9"/>
        </w:numPr>
        <w:jc w:val="both"/>
        <w:rPr>
          <w:lang w:val="kk-KZ"/>
        </w:rPr>
      </w:pPr>
      <w:r w:rsidRPr="003E188C">
        <w:rPr>
          <w:lang w:val="kk-KZ"/>
        </w:rPr>
        <w:t xml:space="preserve"> Әдебиет: </w:t>
      </w:r>
      <w:r w:rsidR="00036957" w:rsidRPr="003E188C">
        <w:rPr>
          <w:lang w:val="kk-KZ"/>
        </w:rPr>
        <w:t>Қоғамдық пікір әлеуметтануы Жаназарова З.,Мамытканов Д.К.</w:t>
      </w:r>
    </w:p>
    <w:p w14:paraId="0A0BD7C9" w14:textId="77777777" w:rsidR="00036957" w:rsidRPr="003E188C" w:rsidRDefault="00036957" w:rsidP="00036957">
      <w:pPr>
        <w:pStyle w:val="a3"/>
        <w:numPr>
          <w:ilvl w:val="0"/>
          <w:numId w:val="9"/>
        </w:numPr>
        <w:rPr>
          <w:bCs/>
          <w:sz w:val="24"/>
          <w:szCs w:val="24"/>
        </w:rPr>
      </w:pPr>
      <w:r w:rsidRPr="003E188C">
        <w:rPr>
          <w:color w:val="000000"/>
          <w:sz w:val="24"/>
          <w:szCs w:val="24"/>
          <w:shd w:val="clear" w:color="auto" w:fill="FFFFFF"/>
        </w:rPr>
        <w:t>Социология СМИ. М. Воршилов М: 2009 г</w:t>
      </w:r>
    </w:p>
    <w:p w14:paraId="0362027B" w14:textId="77777777" w:rsidR="006A74CA" w:rsidRDefault="006A74CA" w:rsidP="00230A91">
      <w:pPr>
        <w:pStyle w:val="2"/>
        <w:jc w:val="both"/>
        <w:rPr>
          <w:b w:val="0"/>
          <w:lang w:val="kk-KZ"/>
        </w:rPr>
      </w:pPr>
    </w:p>
    <w:p w14:paraId="6205CE98" w14:textId="77777777" w:rsidR="00230A91" w:rsidRPr="003E188C" w:rsidRDefault="00230A91" w:rsidP="00BB0C56">
      <w:pPr>
        <w:pStyle w:val="2"/>
        <w:jc w:val="both"/>
        <w:rPr>
          <w:b w:val="0"/>
          <w:lang w:val="kk-KZ"/>
        </w:rPr>
      </w:pPr>
    </w:p>
    <w:p w14:paraId="13D399FA" w14:textId="77777777" w:rsidR="00230A91" w:rsidRPr="003E188C" w:rsidRDefault="00230A91" w:rsidP="00230A91">
      <w:pPr>
        <w:jc w:val="both"/>
        <w:rPr>
          <w:lang w:val="kk-KZ"/>
        </w:rPr>
      </w:pPr>
      <w:r w:rsidRPr="003E188C">
        <w:rPr>
          <w:lang w:val="kk-KZ"/>
        </w:rPr>
        <w:t>Реферат тақырыптары</w:t>
      </w:r>
    </w:p>
    <w:p w14:paraId="37C6CFDB" w14:textId="77777777" w:rsidR="00BB0C56" w:rsidRPr="003E188C" w:rsidRDefault="00230A91" w:rsidP="00BB0C56">
      <w:pPr>
        <w:rPr>
          <w:lang w:val="kk-KZ"/>
        </w:rPr>
      </w:pPr>
      <w:r w:rsidRPr="003E188C">
        <w:rPr>
          <w:bCs/>
          <w:color w:val="000000"/>
          <w:lang w:val="kk-KZ"/>
        </w:rPr>
        <w:t xml:space="preserve">     </w:t>
      </w:r>
    </w:p>
    <w:p w14:paraId="6120DBB3" w14:textId="77777777" w:rsidR="00BB0C56" w:rsidRPr="003E188C" w:rsidRDefault="00BB0C56" w:rsidP="00BB0C56">
      <w:pPr>
        <w:pStyle w:val="a5"/>
        <w:numPr>
          <w:ilvl w:val="0"/>
          <w:numId w:val="15"/>
        </w:numPr>
        <w:rPr>
          <w:lang w:val="kk-KZ"/>
        </w:rPr>
      </w:pPr>
      <w:r w:rsidRPr="003E188C">
        <w:rPr>
          <w:lang w:val="kk-KZ"/>
        </w:rPr>
        <w:t>Қоғамдық пікірдің қалыптасуындағы ұжымның рөлін көрсетіңіз</w:t>
      </w:r>
    </w:p>
    <w:p w14:paraId="44994562" w14:textId="77777777" w:rsidR="00BB0C56" w:rsidRPr="003E188C" w:rsidRDefault="00BB0C56" w:rsidP="00BB0C56">
      <w:pPr>
        <w:pStyle w:val="a5"/>
        <w:numPr>
          <w:ilvl w:val="0"/>
          <w:numId w:val="15"/>
        </w:numPr>
        <w:rPr>
          <w:lang w:val="kk-KZ"/>
        </w:rPr>
      </w:pPr>
      <w:r w:rsidRPr="003E188C">
        <w:rPr>
          <w:lang w:val="kk-KZ"/>
        </w:rPr>
        <w:t>ТМД-дағы қоғамдық пікірді зерттеу орталықтары дамуының тенденциялары, тәжірбиесіне қысқаша сипаттама беріңіз</w:t>
      </w:r>
    </w:p>
    <w:p w14:paraId="470794E5" w14:textId="77777777" w:rsidR="00BB0C56" w:rsidRPr="003E188C" w:rsidRDefault="00BB0C56" w:rsidP="00BB0C56">
      <w:pPr>
        <w:pStyle w:val="a5"/>
        <w:numPr>
          <w:ilvl w:val="0"/>
          <w:numId w:val="15"/>
        </w:numPr>
        <w:rPr>
          <w:lang w:val="kk-KZ"/>
        </w:rPr>
      </w:pPr>
      <w:r w:rsidRPr="003E188C">
        <w:rPr>
          <w:lang w:val="kk-KZ"/>
        </w:rPr>
        <w:t>Қоғамдық пікірдің туындауындағы әлеуметтік құбылыстар мен процесстер</w:t>
      </w:r>
    </w:p>
    <w:p w14:paraId="08E7FC4C" w14:textId="77777777" w:rsidR="00BB0C56" w:rsidRPr="003E188C" w:rsidRDefault="00BB0C56" w:rsidP="00BB0C56">
      <w:pPr>
        <w:pStyle w:val="a5"/>
        <w:numPr>
          <w:ilvl w:val="0"/>
          <w:numId w:val="15"/>
        </w:numPr>
        <w:rPr>
          <w:lang w:val="kk-KZ"/>
        </w:rPr>
      </w:pPr>
      <w:r w:rsidRPr="003E188C">
        <w:rPr>
          <w:lang w:val="kk-KZ"/>
        </w:rPr>
        <w:t>Паблик Рилешнз және қоғамдық пікір қалыптастыруда ерекешеліктері неде</w:t>
      </w:r>
    </w:p>
    <w:p w14:paraId="46C6A0B0" w14:textId="77777777" w:rsidR="00BB0C56" w:rsidRPr="003E188C" w:rsidRDefault="00BB0C56" w:rsidP="00BB0C56">
      <w:pPr>
        <w:pStyle w:val="a5"/>
        <w:numPr>
          <w:ilvl w:val="0"/>
          <w:numId w:val="15"/>
        </w:numPr>
        <w:rPr>
          <w:lang w:val="kk-KZ"/>
        </w:rPr>
      </w:pPr>
      <w:r w:rsidRPr="003E188C">
        <w:rPr>
          <w:lang w:val="kk-KZ"/>
        </w:rPr>
        <w:t>Қазақстанда қоғамдық пікірді зерттейтін және талдайтын орталықтардың ролі</w:t>
      </w:r>
    </w:p>
    <w:p w14:paraId="4D0F58CD" w14:textId="77777777" w:rsidR="00BB0C56" w:rsidRPr="003E188C" w:rsidRDefault="00BB0C56" w:rsidP="00BB0C56">
      <w:pPr>
        <w:pStyle w:val="a5"/>
        <w:numPr>
          <w:ilvl w:val="0"/>
          <w:numId w:val="15"/>
        </w:numPr>
        <w:rPr>
          <w:lang w:val="kk-KZ"/>
        </w:rPr>
      </w:pPr>
      <w:r w:rsidRPr="003E188C">
        <w:rPr>
          <w:lang w:val="kk-KZ"/>
        </w:rPr>
        <w:t>Қоғамдық пікір қалыптасуындағы БАҚ ның маңыздылығын сипаттаңыз</w:t>
      </w:r>
    </w:p>
    <w:p w14:paraId="60CE9AA5" w14:textId="77777777" w:rsidR="00BB0C56" w:rsidRPr="003E188C" w:rsidRDefault="00BB0C56" w:rsidP="00BB0C56">
      <w:pPr>
        <w:pStyle w:val="a5"/>
        <w:numPr>
          <w:ilvl w:val="0"/>
          <w:numId w:val="15"/>
        </w:numPr>
        <w:rPr>
          <w:lang w:val="kk-KZ"/>
        </w:rPr>
      </w:pPr>
      <w:r w:rsidRPr="003E188C">
        <w:rPr>
          <w:lang w:val="kk-KZ"/>
        </w:rPr>
        <w:t>Паблик Рилейшнз: құрылымы, тарихы, құндылықтары</w:t>
      </w:r>
    </w:p>
    <w:p w14:paraId="710F948A" w14:textId="77777777" w:rsidR="00BB0C56" w:rsidRPr="003E188C" w:rsidRDefault="00BB0C56" w:rsidP="00BB0C56">
      <w:pPr>
        <w:pStyle w:val="a5"/>
        <w:numPr>
          <w:ilvl w:val="0"/>
          <w:numId w:val="15"/>
        </w:numPr>
        <w:rPr>
          <w:lang w:val="kk-KZ"/>
        </w:rPr>
      </w:pPr>
      <w:r w:rsidRPr="003E188C">
        <w:rPr>
          <w:lang w:val="kk-KZ"/>
        </w:rPr>
        <w:t>Бұрынғы КСРО-дағы қоғамдық пікірдің зерттелуі деңгейі</w:t>
      </w:r>
    </w:p>
    <w:p w14:paraId="7DC261D9" w14:textId="77777777" w:rsidR="00BB0C56" w:rsidRPr="003E188C" w:rsidRDefault="00BB0C56" w:rsidP="00BB0C56">
      <w:pPr>
        <w:pStyle w:val="a5"/>
        <w:numPr>
          <w:ilvl w:val="0"/>
          <w:numId w:val="15"/>
        </w:numPr>
        <w:rPr>
          <w:lang w:val="kk-KZ"/>
        </w:rPr>
      </w:pPr>
      <w:r w:rsidRPr="003E188C">
        <w:rPr>
          <w:lang w:val="kk-KZ"/>
        </w:rPr>
        <w:t>ҚР қоғамдық пікірді зерттеу дамуының мүмкіндіктері мен проблемалары</w:t>
      </w:r>
    </w:p>
    <w:p w14:paraId="2530BB71" w14:textId="77777777" w:rsidR="00BB0C56" w:rsidRPr="003E188C" w:rsidRDefault="00BB0C56" w:rsidP="00BB0C56">
      <w:pPr>
        <w:pStyle w:val="a5"/>
        <w:numPr>
          <w:ilvl w:val="0"/>
          <w:numId w:val="15"/>
        </w:numPr>
        <w:rPr>
          <w:lang w:val="kk-KZ"/>
        </w:rPr>
      </w:pPr>
      <w:r w:rsidRPr="003E188C">
        <w:rPr>
          <w:lang w:val="kk-KZ"/>
        </w:rPr>
        <w:t>Құжаттар және оның қоғамдық пікірді зерттеудегі маңызы</w:t>
      </w:r>
    </w:p>
    <w:p w14:paraId="5993B065" w14:textId="77777777" w:rsidR="00BB0C56" w:rsidRPr="003E188C" w:rsidRDefault="00BB0C56" w:rsidP="00BB0C56">
      <w:pPr>
        <w:pStyle w:val="a5"/>
        <w:numPr>
          <w:ilvl w:val="0"/>
          <w:numId w:val="15"/>
        </w:numPr>
        <w:rPr>
          <w:lang w:val="kk-KZ"/>
        </w:rPr>
      </w:pPr>
      <w:r w:rsidRPr="003E188C">
        <w:rPr>
          <w:lang w:val="kk-KZ"/>
        </w:rPr>
        <w:t>Қоғамдық пікір қалыптасуындағы БАҚ ның рөлі қандай?</w:t>
      </w:r>
    </w:p>
    <w:p w14:paraId="11E30470" w14:textId="77777777" w:rsidR="00BB0C56" w:rsidRPr="003E188C" w:rsidRDefault="00BB0C56" w:rsidP="00BB0C56">
      <w:pPr>
        <w:pStyle w:val="a5"/>
        <w:numPr>
          <w:ilvl w:val="0"/>
          <w:numId w:val="15"/>
        </w:numPr>
        <w:rPr>
          <w:lang w:val="kk-KZ"/>
        </w:rPr>
      </w:pPr>
      <w:r w:rsidRPr="003E188C">
        <w:rPr>
          <w:lang w:val="kk-KZ"/>
        </w:rPr>
        <w:t>Сайлау науқанында қоғамдық пікірдің қалыптастырудағы негізгі әдістердің тиіміділігін атаңыз</w:t>
      </w:r>
    </w:p>
    <w:p w14:paraId="4D2DE5D3" w14:textId="77777777" w:rsidR="00230A91" w:rsidRPr="003E188C" w:rsidRDefault="00230A91" w:rsidP="00BB0C56">
      <w:pPr>
        <w:rPr>
          <w:lang w:val="kk-KZ"/>
        </w:rPr>
      </w:pPr>
    </w:p>
    <w:p w14:paraId="74D69EC6" w14:textId="77777777" w:rsidR="00230A91" w:rsidRPr="003E188C" w:rsidRDefault="00230A91" w:rsidP="00230A91">
      <w:pPr>
        <w:jc w:val="both"/>
        <w:rPr>
          <w:lang w:val="kk-KZ"/>
        </w:rPr>
      </w:pPr>
      <w:r w:rsidRPr="003E188C">
        <w:rPr>
          <w:lang w:val="kk-KZ"/>
        </w:rPr>
        <w:t xml:space="preserve">РЕФЕРАТТЫ ОРЫНДАУ МЕН ҚОРҒАУҒА АРНАЛҒАН ЖАЛПЫ ЕРЕЖЕЛЕР. </w:t>
      </w:r>
    </w:p>
    <w:p w14:paraId="68960AF0" w14:textId="77777777" w:rsidR="00230A91" w:rsidRPr="003E188C" w:rsidRDefault="00230A91" w:rsidP="00230A91">
      <w:pPr>
        <w:jc w:val="both"/>
        <w:rPr>
          <w:lang w:val="kk-KZ"/>
        </w:rPr>
      </w:pPr>
    </w:p>
    <w:p w14:paraId="5F2E8083" w14:textId="77777777" w:rsidR="00230A91" w:rsidRPr="003E188C" w:rsidRDefault="00230A91" w:rsidP="00230A91">
      <w:pPr>
        <w:ind w:firstLine="708"/>
        <w:jc w:val="both"/>
        <w:rPr>
          <w:lang w:val="kk-KZ"/>
        </w:rPr>
      </w:pPr>
      <w:r w:rsidRPr="003E188C">
        <w:rPr>
          <w:lang w:val="kk-KZ"/>
        </w:rPr>
        <w:t xml:space="preserve">Реферат оқу үрдісінің маңызды бір түрі болып табылады және оны оқу жоспарына сәйкес студенттер орындайды. </w:t>
      </w:r>
    </w:p>
    <w:p w14:paraId="16050DF0" w14:textId="77777777" w:rsidR="00230A91" w:rsidRPr="003E188C" w:rsidRDefault="00230A91" w:rsidP="00230A91">
      <w:pPr>
        <w:ind w:firstLine="708"/>
        <w:jc w:val="both"/>
        <w:rPr>
          <w:lang w:val="kk-KZ"/>
        </w:rPr>
      </w:pPr>
      <w:r w:rsidRPr="003E188C">
        <w:rPr>
          <w:lang w:val="kk-KZ"/>
        </w:rPr>
        <w:t>Реферат тақырыптары силлабуста беріледі. Әрбір студент реферат тақырыптарын өзі таңдайды немесе өзі жеке ізденіп жүрген тақырыбына жазуына болады. Бірақ тақырып курс мазмұнына сәйкес келеді. Рефератты жазу жұмыстың жетекшісі - оқытушының басшылығымен жүзеге асады.</w:t>
      </w:r>
    </w:p>
    <w:p w14:paraId="5AF47CB0" w14:textId="77777777" w:rsidR="00230A91" w:rsidRPr="003E188C" w:rsidRDefault="00230A91" w:rsidP="00230A91">
      <w:pPr>
        <w:ind w:firstLine="708"/>
        <w:jc w:val="both"/>
        <w:rPr>
          <w:lang w:val="kk-KZ"/>
        </w:rPr>
      </w:pPr>
      <w:r w:rsidRPr="003E188C">
        <w:rPr>
          <w:lang w:val="kk-KZ"/>
        </w:rPr>
        <w:t>Студент жетекшісімен бірге зерттеуге қажетті сұрақтар ортасын анықтайды, зерттеу жоспары, жұмыстың құрылымы құрады, оны орындау мерзімі белгілейді, қажетті әдебиеттер мен басқа да материалдар анықтайды.</w:t>
      </w:r>
    </w:p>
    <w:p w14:paraId="7060573B" w14:textId="77777777" w:rsidR="00230A91" w:rsidRPr="003E188C" w:rsidRDefault="00230A91" w:rsidP="00230A91">
      <w:pPr>
        <w:jc w:val="both"/>
        <w:rPr>
          <w:lang w:val="kk-KZ"/>
        </w:rPr>
      </w:pPr>
      <w:r w:rsidRPr="003E188C">
        <w:rPr>
          <w:lang w:val="kk-KZ"/>
        </w:rPr>
        <w:t xml:space="preserve">Рефератты жазу барысында мынадай ережелерді ескеруі керек. </w:t>
      </w:r>
    </w:p>
    <w:p w14:paraId="3AFF76D5" w14:textId="77777777" w:rsidR="00230A91" w:rsidRPr="003E188C" w:rsidRDefault="00230A91" w:rsidP="00230A91">
      <w:pPr>
        <w:numPr>
          <w:ilvl w:val="0"/>
          <w:numId w:val="1"/>
        </w:numPr>
        <w:jc w:val="both"/>
        <w:rPr>
          <w:lang w:val="kk-KZ"/>
        </w:rPr>
      </w:pPr>
      <w:r w:rsidRPr="003E188C">
        <w:rPr>
          <w:lang w:val="kk-KZ"/>
        </w:rPr>
        <w:t>Бөлім бөліммен жалғаспайды, яғни әр бөлім жаңа беттен басталады;</w:t>
      </w:r>
    </w:p>
    <w:p w14:paraId="757EA1B7" w14:textId="77777777" w:rsidR="00230A91" w:rsidRPr="003E188C" w:rsidRDefault="00230A91" w:rsidP="00230A91">
      <w:pPr>
        <w:numPr>
          <w:ilvl w:val="0"/>
          <w:numId w:val="1"/>
        </w:numPr>
        <w:jc w:val="both"/>
        <w:rPr>
          <w:lang w:val="kk-KZ"/>
        </w:rPr>
      </w:pPr>
      <w:r w:rsidRPr="003E188C">
        <w:rPr>
          <w:lang w:val="kk-KZ"/>
        </w:rPr>
        <w:t>Кіріспе бөлімі автоматтық түрде «3-бет» деп нөмірленеді. Ал рефераттың титулкасы мен мазмұны нөмірленбейді.</w:t>
      </w:r>
    </w:p>
    <w:p w14:paraId="160EEF9B" w14:textId="77777777" w:rsidR="00230A91" w:rsidRPr="003E188C" w:rsidRDefault="00230A91" w:rsidP="00230A91">
      <w:pPr>
        <w:numPr>
          <w:ilvl w:val="0"/>
          <w:numId w:val="1"/>
        </w:numPr>
        <w:jc w:val="both"/>
        <w:rPr>
          <w:lang w:val="kk-KZ"/>
        </w:rPr>
      </w:pPr>
      <w:r w:rsidRPr="003E188C">
        <w:rPr>
          <w:lang w:val="kk-KZ"/>
        </w:rPr>
        <w:t xml:space="preserve">Реферат стандартты форматта басылады. Көлемі 15-20 беттен тұруы керек. </w:t>
      </w:r>
    </w:p>
    <w:p w14:paraId="560AC62E" w14:textId="77777777" w:rsidR="00230A91" w:rsidRPr="003E188C" w:rsidRDefault="00230A91" w:rsidP="00230A91">
      <w:pPr>
        <w:ind w:firstLine="708"/>
        <w:jc w:val="both"/>
        <w:rPr>
          <w:lang w:val="kk-KZ"/>
        </w:rPr>
      </w:pPr>
      <w:r w:rsidRPr="003E188C">
        <w:rPr>
          <w:lang w:val="kk-KZ"/>
        </w:rPr>
        <w:t>Реферат силлабуста көрсетілген өзіндік жұмысты тапсыру графигіне сәйкес тапсырылады және қорғалады. Рефератты қорғау кезінде топ студенттері талқылауға түгел қатысады. Рефераттық жұмысты қорғаушының сөз сөйлеуінде:</w:t>
      </w:r>
    </w:p>
    <w:p w14:paraId="7661A760" w14:textId="77777777" w:rsidR="00230A91" w:rsidRPr="003E188C" w:rsidRDefault="00230A91" w:rsidP="00230A91">
      <w:pPr>
        <w:numPr>
          <w:ilvl w:val="1"/>
          <w:numId w:val="2"/>
        </w:numPr>
        <w:jc w:val="both"/>
        <w:rPr>
          <w:lang w:val="kk-KZ"/>
        </w:rPr>
      </w:pPr>
      <w:r w:rsidRPr="003E188C">
        <w:rPr>
          <w:lang w:val="kk-KZ"/>
        </w:rPr>
        <w:t>тақырыптың өзектілігі;</w:t>
      </w:r>
    </w:p>
    <w:p w14:paraId="1B5F17D2" w14:textId="77777777" w:rsidR="00230A91" w:rsidRPr="003E188C" w:rsidRDefault="00230A91" w:rsidP="00230A91">
      <w:pPr>
        <w:numPr>
          <w:ilvl w:val="1"/>
          <w:numId w:val="2"/>
        </w:numPr>
        <w:jc w:val="both"/>
        <w:rPr>
          <w:lang w:val="kk-KZ"/>
        </w:rPr>
      </w:pPr>
      <w:r w:rsidRPr="003E188C">
        <w:rPr>
          <w:lang w:val="kk-KZ"/>
        </w:rPr>
        <w:t>тақырыптың зерттелу деңгейі;</w:t>
      </w:r>
    </w:p>
    <w:p w14:paraId="2A219634" w14:textId="77777777" w:rsidR="00230A91" w:rsidRPr="003E188C" w:rsidRDefault="00230A91" w:rsidP="00230A91">
      <w:pPr>
        <w:numPr>
          <w:ilvl w:val="1"/>
          <w:numId w:val="2"/>
        </w:numPr>
        <w:jc w:val="both"/>
        <w:rPr>
          <w:lang w:val="kk-KZ"/>
        </w:rPr>
      </w:pPr>
      <w:r w:rsidRPr="003E188C">
        <w:rPr>
          <w:lang w:val="kk-KZ"/>
        </w:rPr>
        <w:t>зерттеудің алдына қойған мақсат-міндеттері</w:t>
      </w:r>
    </w:p>
    <w:p w14:paraId="658C043B" w14:textId="77777777" w:rsidR="00230A91" w:rsidRPr="003E188C" w:rsidRDefault="00230A91" w:rsidP="00230A91">
      <w:pPr>
        <w:ind w:firstLine="360"/>
        <w:jc w:val="both"/>
        <w:rPr>
          <w:lang w:val="kk-KZ"/>
        </w:rPr>
      </w:pPr>
      <w:r w:rsidRPr="003E188C">
        <w:rPr>
          <w:lang w:val="kk-KZ"/>
        </w:rPr>
        <w:t>Рефераттың мазмұнының үлгісі:</w:t>
      </w:r>
    </w:p>
    <w:p w14:paraId="478B463E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14:paraId="45128733" w14:textId="77777777" w:rsidR="00230A91" w:rsidRPr="003E188C" w:rsidRDefault="00230A91" w:rsidP="00230A91">
      <w:pPr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 xml:space="preserve">  Мазмұны.</w:t>
      </w:r>
    </w:p>
    <w:p w14:paraId="72D97EB9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14:paraId="1CDF7F30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>Кіріспе ....................................................</w:t>
      </w:r>
    </w:p>
    <w:p w14:paraId="451F1134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14:paraId="53E3DDA4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>І тарау</w:t>
      </w:r>
    </w:p>
    <w:p w14:paraId="67BAD00A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>§ 1.1</w:t>
      </w:r>
    </w:p>
    <w:p w14:paraId="04CC0C51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>§ 1.2</w:t>
      </w:r>
    </w:p>
    <w:p w14:paraId="23013C7F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14:paraId="017A890A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lastRenderedPageBreak/>
        <w:t>ІІ тарау</w:t>
      </w:r>
    </w:p>
    <w:p w14:paraId="54E80140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 xml:space="preserve">§ 2.1 </w:t>
      </w:r>
    </w:p>
    <w:p w14:paraId="6384CC11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>§ 2.2</w:t>
      </w:r>
    </w:p>
    <w:p w14:paraId="789588FB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14:paraId="1BB4F91A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>Қорытынды .............................................</w:t>
      </w:r>
    </w:p>
    <w:p w14:paraId="08C50DED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</w:p>
    <w:p w14:paraId="0AB3E869" w14:textId="77777777" w:rsidR="00230A91" w:rsidRPr="003E188C" w:rsidRDefault="00230A91" w:rsidP="00230A91">
      <w:pPr>
        <w:ind w:firstLine="360"/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>Пайдаланған әдебиеттер тізімі .................................</w:t>
      </w:r>
      <w:r w:rsidRPr="003E188C">
        <w:rPr>
          <w:sz w:val="28"/>
          <w:szCs w:val="28"/>
          <w:lang w:val="kk-KZ"/>
        </w:rPr>
        <w:br/>
      </w:r>
    </w:p>
    <w:p w14:paraId="32E7B72C" w14:textId="77777777" w:rsidR="00230A91" w:rsidRPr="003E188C" w:rsidRDefault="00230A91" w:rsidP="00230A91">
      <w:pPr>
        <w:jc w:val="both"/>
        <w:rPr>
          <w:sz w:val="28"/>
          <w:szCs w:val="28"/>
          <w:lang w:val="kk-KZ"/>
        </w:rPr>
      </w:pPr>
    </w:p>
    <w:p w14:paraId="7E6AE135" w14:textId="77777777" w:rsidR="00230A91" w:rsidRPr="003E188C" w:rsidRDefault="00230A91" w:rsidP="00230A91">
      <w:pPr>
        <w:jc w:val="both"/>
        <w:rPr>
          <w:sz w:val="28"/>
          <w:szCs w:val="28"/>
          <w:lang w:val="kk-KZ"/>
        </w:rPr>
      </w:pPr>
    </w:p>
    <w:p w14:paraId="654EA05E" w14:textId="77777777" w:rsidR="00230A91" w:rsidRPr="003E188C" w:rsidRDefault="00230A91" w:rsidP="00230A91">
      <w:pPr>
        <w:jc w:val="both"/>
        <w:rPr>
          <w:sz w:val="28"/>
          <w:szCs w:val="28"/>
          <w:lang w:val="kk-KZ"/>
        </w:rPr>
      </w:pPr>
    </w:p>
    <w:p w14:paraId="146B2891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6E000429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11AC8FA9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240FF620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1361F827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3079B16F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4798AAD1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46DDF64E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4C3EFB22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2735174D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3ACBB78B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344D2FC8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102ECECC" w14:textId="77777777" w:rsidR="00BB0C56" w:rsidRPr="003E188C" w:rsidRDefault="00BB0C56" w:rsidP="00230A91">
      <w:pPr>
        <w:jc w:val="both"/>
        <w:rPr>
          <w:sz w:val="28"/>
          <w:szCs w:val="28"/>
          <w:lang w:val="kk-KZ"/>
        </w:rPr>
      </w:pPr>
    </w:p>
    <w:p w14:paraId="6EC011FE" w14:textId="77777777" w:rsidR="00230A91" w:rsidRPr="003E188C" w:rsidRDefault="00230A91" w:rsidP="00230A91">
      <w:pPr>
        <w:jc w:val="both"/>
        <w:rPr>
          <w:sz w:val="28"/>
          <w:szCs w:val="28"/>
          <w:lang w:val="kk-KZ"/>
        </w:rPr>
      </w:pPr>
      <w:r w:rsidRPr="003E188C">
        <w:rPr>
          <w:sz w:val="28"/>
          <w:szCs w:val="28"/>
          <w:lang w:val="kk-KZ"/>
        </w:rPr>
        <w:t xml:space="preserve">                   РЕФЕРАТТЫҢ ТИТУЛДЫҚ БЕТІНІҢ ҮЛГІСІ.</w:t>
      </w:r>
    </w:p>
    <w:p w14:paraId="597F2BB7" w14:textId="77777777" w:rsidR="00230A91" w:rsidRPr="003E188C" w:rsidRDefault="00230A91" w:rsidP="00230A91">
      <w:pPr>
        <w:jc w:val="both"/>
        <w:rPr>
          <w:sz w:val="28"/>
          <w:szCs w:val="28"/>
          <w:lang w:val="kk-KZ"/>
        </w:rPr>
      </w:pPr>
    </w:p>
    <w:p w14:paraId="7EBD01CA" w14:textId="77777777" w:rsidR="00230A91" w:rsidRPr="003E188C" w:rsidRDefault="00230A91" w:rsidP="00230A91">
      <w:pPr>
        <w:jc w:val="both"/>
        <w:rPr>
          <w:sz w:val="28"/>
          <w:szCs w:val="28"/>
          <w:lang w:val="kk-KZ"/>
        </w:rPr>
      </w:pPr>
    </w:p>
    <w:tbl>
      <w:tblPr>
        <w:tblpPr w:leftFromText="180" w:rightFromText="180" w:vertAnchor="text" w:horzAnchor="margin" w:tblpY="-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230A91" w:rsidRPr="002F488E" w14:paraId="395E6E57" w14:textId="77777777" w:rsidTr="003D5F67">
        <w:trPr>
          <w:trHeight w:val="1238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9B51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lastRenderedPageBreak/>
              <w:t>ҚАЗАҚСТАН РЕСПУБЛИКАСЫНЫҢ БІЛІМ ЖӘНЕ ҒЫЛЫМ МИНИСТРЛІГІ.</w:t>
            </w:r>
          </w:p>
          <w:p w14:paraId="302552DC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14:paraId="22E892FF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>Әл Фараби  атындағы Қазақ ұлттық университеті.</w:t>
            </w:r>
          </w:p>
          <w:p w14:paraId="4F5C08A4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14:paraId="18C46AC6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>Философия және саясаттану факультеті</w:t>
            </w:r>
          </w:p>
          <w:p w14:paraId="4240F6AF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>Әлеуметтану және әлеуметтік жұмыс кафедрасы</w:t>
            </w:r>
          </w:p>
          <w:p w14:paraId="51447FB9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14:paraId="4BE4C87A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22EBDC38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4D6C1966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47173BB7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14:paraId="615AB744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>РЕФЕРАТ</w:t>
            </w:r>
          </w:p>
          <w:p w14:paraId="70359919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14:paraId="533F356A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>Тақырыбы: ---------------------------------------------------------------------------------------------</w:t>
            </w:r>
          </w:p>
          <w:p w14:paraId="3AF0FB8D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>тақырып атауы</w:t>
            </w:r>
          </w:p>
          <w:p w14:paraId="49EF141B" w14:textId="77777777" w:rsidR="00230A91" w:rsidRPr="003E188C" w:rsidRDefault="00230A91" w:rsidP="00230A91">
            <w:pPr>
              <w:jc w:val="center"/>
              <w:rPr>
                <w:sz w:val="28"/>
                <w:szCs w:val="28"/>
                <w:lang w:val="kk-KZ"/>
              </w:rPr>
            </w:pPr>
          </w:p>
          <w:p w14:paraId="73E33F60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 xml:space="preserve">                                                          </w:t>
            </w:r>
          </w:p>
          <w:p w14:paraId="70033178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458DC281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6A6B96B8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3C81F21A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6031A071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6AE4F673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6CCF8D17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71649A2C" w14:textId="77777777" w:rsidR="00230A91" w:rsidRPr="003E18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 xml:space="preserve">                                                        Тексерген:   ------------------------------------</w:t>
            </w:r>
          </w:p>
          <w:p w14:paraId="3B7B7CB3" w14:textId="77777777" w:rsidR="00230A91" w:rsidRPr="003E18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 xml:space="preserve">                                                                               (оқытушының аты – жөні)</w:t>
            </w:r>
          </w:p>
          <w:p w14:paraId="0B6BBC77" w14:textId="77777777" w:rsidR="00230A91" w:rsidRPr="003E18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u w:val="single"/>
                <w:lang w:val="kk-KZ"/>
              </w:rPr>
              <w:t xml:space="preserve">                                                                                       </w:t>
            </w:r>
          </w:p>
          <w:p w14:paraId="3F29E81D" w14:textId="77777777" w:rsidR="00230A91" w:rsidRPr="003E18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 xml:space="preserve">                                                           </w:t>
            </w:r>
          </w:p>
          <w:p w14:paraId="45BA73EE" w14:textId="77777777" w:rsidR="00230A91" w:rsidRPr="003E18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 xml:space="preserve">                                                         Орындаған студент: -------------------------------------------</w:t>
            </w:r>
          </w:p>
          <w:p w14:paraId="1CFE51AC" w14:textId="77777777" w:rsidR="00230A91" w:rsidRPr="003E188C" w:rsidRDefault="00230A91" w:rsidP="00230A91">
            <w:pPr>
              <w:jc w:val="right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 xml:space="preserve">                                                                                                    (студенттің аты-жөні)</w:t>
            </w:r>
          </w:p>
          <w:p w14:paraId="638FEFA6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23E9AE0A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56C67D57" w14:textId="77777777" w:rsidR="00230A91" w:rsidRPr="003E188C" w:rsidRDefault="00230A91" w:rsidP="003D5F67">
            <w:pPr>
              <w:jc w:val="both"/>
              <w:rPr>
                <w:sz w:val="28"/>
                <w:szCs w:val="28"/>
                <w:lang w:val="kk-KZ"/>
              </w:rPr>
            </w:pPr>
          </w:p>
          <w:p w14:paraId="17C345EE" w14:textId="77777777" w:rsidR="00230A91" w:rsidRPr="003E188C" w:rsidRDefault="00230A91" w:rsidP="00230A91">
            <w:pPr>
              <w:jc w:val="both"/>
              <w:rPr>
                <w:sz w:val="28"/>
                <w:szCs w:val="28"/>
                <w:lang w:val="kk-KZ"/>
              </w:rPr>
            </w:pPr>
            <w:r w:rsidRPr="003E188C">
              <w:rPr>
                <w:sz w:val="28"/>
                <w:szCs w:val="28"/>
                <w:lang w:val="kk-KZ"/>
              </w:rPr>
              <w:t xml:space="preserve">                                                     Алматы –   2015  ж.</w:t>
            </w:r>
          </w:p>
        </w:tc>
      </w:tr>
    </w:tbl>
    <w:p w14:paraId="76BBBFE4" w14:textId="77777777" w:rsidR="00B91CDA" w:rsidRPr="003E188C" w:rsidRDefault="00B91CDA">
      <w:pPr>
        <w:rPr>
          <w:lang w:val="kk-KZ"/>
        </w:rPr>
      </w:pPr>
    </w:p>
    <w:sectPr w:rsidR="00B91CDA" w:rsidRPr="003E188C" w:rsidSect="00B91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A6561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C3110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1310C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F61FD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90D14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22C24"/>
    <w:multiLevelType w:val="hybridMultilevel"/>
    <w:tmpl w:val="73CCCA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CC417F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8209D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05492C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0383B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92950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159B5"/>
    <w:multiLevelType w:val="hybridMultilevel"/>
    <w:tmpl w:val="98EE5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8C2EF9"/>
    <w:multiLevelType w:val="hybridMultilevel"/>
    <w:tmpl w:val="95F69C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1F0BCA"/>
    <w:multiLevelType w:val="hybridMultilevel"/>
    <w:tmpl w:val="F70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13"/>
  </w:num>
  <w:num w:numId="9">
    <w:abstractNumId w:val="6"/>
  </w:num>
  <w:num w:numId="10">
    <w:abstractNumId w:val="4"/>
  </w:num>
  <w:num w:numId="11">
    <w:abstractNumId w:val="8"/>
  </w:num>
  <w:num w:numId="12">
    <w:abstractNumId w:val="2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A91"/>
    <w:rsid w:val="00036957"/>
    <w:rsid w:val="000A3400"/>
    <w:rsid w:val="001912BD"/>
    <w:rsid w:val="001F4C8F"/>
    <w:rsid w:val="00230A91"/>
    <w:rsid w:val="002F488E"/>
    <w:rsid w:val="003E188C"/>
    <w:rsid w:val="00585381"/>
    <w:rsid w:val="006A74CA"/>
    <w:rsid w:val="006C177E"/>
    <w:rsid w:val="00963A5E"/>
    <w:rsid w:val="00B91CDA"/>
    <w:rsid w:val="00BB0C56"/>
    <w:rsid w:val="00D1337E"/>
    <w:rsid w:val="00F5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64BD"/>
  <w15:docId w15:val="{5500A443-C6DD-4AEF-8DC3-7145E477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30A91"/>
    <w:pPr>
      <w:keepNext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30A9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 Indent"/>
    <w:basedOn w:val="a"/>
    <w:link w:val="a4"/>
    <w:rsid w:val="00036957"/>
    <w:pPr>
      <w:ind w:firstLine="708"/>
      <w:jc w:val="both"/>
    </w:pPr>
    <w:rPr>
      <w:sz w:val="28"/>
      <w:szCs w:val="28"/>
      <w:lang w:val="kk-KZ"/>
    </w:rPr>
  </w:style>
  <w:style w:type="character" w:customStyle="1" w:styleId="a4">
    <w:name w:val="Основной текст с отступом Знак"/>
    <w:basedOn w:val="a0"/>
    <w:link w:val="a3"/>
    <w:rsid w:val="00036957"/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5">
    <w:name w:val="List Paragraph"/>
    <w:basedOn w:val="a"/>
    <w:uiPriority w:val="34"/>
    <w:qFormat/>
    <w:rsid w:val="00BB0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Дархан</dc:creator>
  <cp:lastModifiedBy>Мамытканов Дархан</cp:lastModifiedBy>
  <cp:revision>6</cp:revision>
  <dcterms:created xsi:type="dcterms:W3CDTF">2020-08-27T05:55:00Z</dcterms:created>
  <dcterms:modified xsi:type="dcterms:W3CDTF">2022-01-10T13:59:00Z</dcterms:modified>
</cp:coreProperties>
</file>